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BF5A4A" w:rsidRPr="00BF5A4A" w:rsidTr="00BF5A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34,61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98,77</w:t>
            </w:r>
          </w:p>
        </w:tc>
      </w:tr>
    </w:tbl>
    <w:p w:rsidR="00306581" w:rsidRDefault="00306581"/>
    <w:p w:rsidR="00BF5A4A" w:rsidRDefault="00BF5A4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29"/>
        <w:gridCol w:w="3353"/>
        <w:gridCol w:w="780"/>
        <w:gridCol w:w="600"/>
        <w:gridCol w:w="81"/>
      </w:tblGrid>
      <w:tr w:rsidR="00BF5A4A" w:rsidRPr="00BF5A4A" w:rsidTr="00BF5A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bookmarkStart w:id="0" w:name="_GoBack"/>
            <w:bookmarkEnd w:id="0"/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vAlign w:val="center"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17,39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ANO, </w:t>
            </w:r>
            <w:proofErr w:type="spell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vytrollíme</w:t>
            </w:r>
            <w:proofErr w:type="spellEnd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europarlament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3,10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8,69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4,96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SPR-</w:t>
            </w:r>
            <w:proofErr w:type="spell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Republ.</w:t>
            </w:r>
            <w:proofErr w:type="gram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str.Čsl</w:t>
            </w:r>
            <w:proofErr w:type="spellEnd"/>
            <w:proofErr w:type="gramEnd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M.Sládka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0,62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Rozumní, ND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0,62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Vědci pro Českou republiku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0,62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Zdraví a Sport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0,62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4,96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STAN, TOP 09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8,69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11,80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Svob.a</w:t>
            </w:r>
            <w:proofErr w:type="spellEnd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př.</w:t>
            </w:r>
            <w:proofErr w:type="gramEnd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dem.-</w:t>
            </w:r>
            <w:proofErr w:type="spell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T.Okamura</w:t>
            </w:r>
            <w:proofErr w:type="spellEnd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(SPD)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7,45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ALIANCE NÁRODNÍCH SIL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1,24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16,77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Agrární demokratická strana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1,24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Demokratická strana zelených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1,24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Evropa společně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0,62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F5A4A" w:rsidRPr="00BF5A4A" w:rsidTr="00BF5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F5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9,31</w:t>
            </w:r>
          </w:p>
        </w:tc>
        <w:tc>
          <w:tcPr>
            <w:tcW w:w="0" w:type="auto"/>
            <w:vAlign w:val="center"/>
          </w:tcPr>
          <w:p w:rsidR="00BF5A4A" w:rsidRPr="00BF5A4A" w:rsidRDefault="00BF5A4A" w:rsidP="00BF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F5A4A" w:rsidRDefault="00BF5A4A"/>
    <w:sectPr w:rsidR="00BF5A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3A" w:rsidRDefault="002D333A" w:rsidP="00BF5A4A">
      <w:pPr>
        <w:spacing w:after="0" w:line="240" w:lineRule="auto"/>
      </w:pPr>
      <w:r>
        <w:separator/>
      </w:r>
    </w:p>
  </w:endnote>
  <w:endnote w:type="continuationSeparator" w:id="0">
    <w:p w:rsidR="002D333A" w:rsidRDefault="002D333A" w:rsidP="00BF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3A" w:rsidRDefault="002D333A" w:rsidP="00BF5A4A">
      <w:pPr>
        <w:spacing w:after="0" w:line="240" w:lineRule="auto"/>
      </w:pPr>
      <w:r>
        <w:separator/>
      </w:r>
    </w:p>
  </w:footnote>
  <w:footnote w:type="continuationSeparator" w:id="0">
    <w:p w:rsidR="002D333A" w:rsidRDefault="002D333A" w:rsidP="00BF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A4A" w:rsidRPr="00BF5A4A" w:rsidRDefault="00BF5A4A" w:rsidP="00BF5A4A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cs-CZ"/>
      </w:rPr>
    </w:pPr>
    <w:r w:rsidRPr="00BF5A4A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cs-CZ"/>
      </w:rPr>
      <w:t xml:space="preserve">Volby do Evropského parlamentu konané na území České republiky ve dnech </w:t>
    </w:r>
    <w:proofErr w:type="gramStart"/>
    <w:r w:rsidRPr="00BF5A4A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cs-CZ"/>
      </w:rPr>
      <w:t>24.05</w:t>
    </w:r>
    <w:proofErr w:type="gramEnd"/>
    <w:r w:rsidRPr="00BF5A4A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cs-CZ"/>
      </w:rPr>
      <w:t xml:space="preserve">. – 25.05.2019 </w:t>
    </w:r>
  </w:p>
  <w:p w:rsidR="00BF5A4A" w:rsidRPr="00BF5A4A" w:rsidRDefault="00BF5A4A" w:rsidP="00BF5A4A">
    <w:pPr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cs-CZ"/>
      </w:rPr>
    </w:pPr>
    <w:r w:rsidRPr="00BF5A4A">
      <w:rPr>
        <w:rFonts w:ascii="Times New Roman" w:eastAsia="Times New Roman" w:hAnsi="Times New Roman" w:cs="Times New Roman"/>
        <w:b/>
        <w:bCs/>
        <w:sz w:val="27"/>
        <w:szCs w:val="27"/>
        <w:lang w:eastAsia="cs-CZ"/>
      </w:rPr>
      <w:t xml:space="preserve">Kraj: Plzeňský kraj </w:t>
    </w:r>
  </w:p>
  <w:p w:rsidR="00BF5A4A" w:rsidRPr="00BF5A4A" w:rsidRDefault="00BF5A4A" w:rsidP="00BF5A4A">
    <w:pPr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cs-CZ"/>
      </w:rPr>
    </w:pPr>
    <w:r w:rsidRPr="00BF5A4A">
      <w:rPr>
        <w:rFonts w:ascii="Times New Roman" w:eastAsia="Times New Roman" w:hAnsi="Times New Roman" w:cs="Times New Roman"/>
        <w:b/>
        <w:bCs/>
        <w:sz w:val="27"/>
        <w:szCs w:val="27"/>
        <w:lang w:eastAsia="cs-CZ"/>
      </w:rPr>
      <w:t xml:space="preserve">Okres: Domažlice </w:t>
    </w:r>
  </w:p>
  <w:p w:rsidR="00BF5A4A" w:rsidRPr="00BF5A4A" w:rsidRDefault="00BF5A4A" w:rsidP="00BF5A4A">
    <w:pPr>
      <w:spacing w:before="100" w:beforeAutospacing="1" w:after="100" w:afterAutospacing="1" w:line="240" w:lineRule="auto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cs-CZ"/>
      </w:rPr>
    </w:pPr>
    <w:r w:rsidRPr="00BF5A4A">
      <w:rPr>
        <w:rFonts w:ascii="Times New Roman" w:eastAsia="Times New Roman" w:hAnsi="Times New Roman" w:cs="Times New Roman"/>
        <w:b/>
        <w:bCs/>
        <w:sz w:val="27"/>
        <w:szCs w:val="27"/>
        <w:lang w:eastAsia="cs-CZ"/>
      </w:rPr>
      <w:t xml:space="preserve">Obec: Pocinovice </w:t>
    </w:r>
  </w:p>
  <w:p w:rsidR="00BF5A4A" w:rsidRDefault="00BF5A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2D333A"/>
    <w:rsid w:val="00306581"/>
    <w:rsid w:val="00605D12"/>
    <w:rsid w:val="00B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C660D-8769-40CA-9276-EE05F29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5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F5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F5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A4A"/>
  </w:style>
  <w:style w:type="paragraph" w:styleId="Zpat">
    <w:name w:val="footer"/>
    <w:basedOn w:val="Normln"/>
    <w:link w:val="ZpatChar"/>
    <w:uiPriority w:val="99"/>
    <w:unhideWhenUsed/>
    <w:rsid w:val="00BF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A4A"/>
  </w:style>
  <w:style w:type="character" w:customStyle="1" w:styleId="Nadpis1Char">
    <w:name w:val="Nadpis 1 Char"/>
    <w:basedOn w:val="Standardnpsmoodstavce"/>
    <w:link w:val="Nadpis1"/>
    <w:uiPriority w:val="9"/>
    <w:rsid w:val="00BF5A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5A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F5A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F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Kacerovská</dc:creator>
  <cp:keywords/>
  <dc:description/>
  <cp:lastModifiedBy>Eva Kacerovská</cp:lastModifiedBy>
  <cp:revision>1</cp:revision>
  <dcterms:created xsi:type="dcterms:W3CDTF">2019-05-28T11:05:00Z</dcterms:created>
  <dcterms:modified xsi:type="dcterms:W3CDTF">2019-05-28T11:13:00Z</dcterms:modified>
</cp:coreProperties>
</file>